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E7D8" w14:textId="77777777" w:rsidR="00DC7094" w:rsidRPr="00B53706" w:rsidRDefault="00DC7094" w:rsidP="00940C3D">
      <w:pPr>
        <w:jc w:val="center"/>
        <w:rPr>
          <w:rFonts w:ascii="Arial" w:hAnsi="Arial" w:cs="Arial"/>
          <w:sz w:val="28"/>
          <w:szCs w:val="28"/>
        </w:rPr>
      </w:pPr>
      <w:r w:rsidRPr="00B53706">
        <w:rPr>
          <w:rFonts w:ascii="Arial" w:hAnsi="Arial" w:cs="Arial"/>
          <w:sz w:val="28"/>
          <w:szCs w:val="28"/>
        </w:rPr>
        <w:t>Bolsistas</w:t>
      </w:r>
      <w:r w:rsidR="008568A8" w:rsidRPr="00B53706">
        <w:rPr>
          <w:rFonts w:ascii="Arial" w:hAnsi="Arial" w:cs="Arial"/>
          <w:sz w:val="28"/>
          <w:szCs w:val="28"/>
        </w:rPr>
        <w:t xml:space="preserve"> </w:t>
      </w:r>
      <w:r w:rsidR="00940C3D" w:rsidRPr="00B53706">
        <w:rPr>
          <w:rFonts w:ascii="Arial" w:hAnsi="Arial" w:cs="Arial"/>
          <w:sz w:val="28"/>
          <w:szCs w:val="28"/>
        </w:rPr>
        <w:t xml:space="preserve">Turma </w:t>
      </w:r>
      <w:r w:rsidR="008568A8" w:rsidRPr="00B53706">
        <w:rPr>
          <w:rFonts w:ascii="Arial" w:hAnsi="Arial" w:cs="Arial"/>
          <w:sz w:val="28"/>
          <w:szCs w:val="28"/>
        </w:rPr>
        <w:t>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8"/>
        <w:gridCol w:w="2094"/>
        <w:gridCol w:w="2412"/>
      </w:tblGrid>
      <w:tr w:rsidR="00940C3D" w:rsidRPr="00806A53" w14:paraId="3CDA8F05" w14:textId="77777777" w:rsidTr="00EE16C0">
        <w:trPr>
          <w:trHeight w:hRule="exact" w:val="397"/>
        </w:trPr>
        <w:tc>
          <w:tcPr>
            <w:tcW w:w="3988" w:type="dxa"/>
            <w:shd w:val="clear" w:color="auto" w:fill="4F81BD" w:themeFill="accent1"/>
          </w:tcPr>
          <w:p w14:paraId="59040FAD" w14:textId="0E2A569C" w:rsidR="00940C3D" w:rsidRPr="00806A53" w:rsidRDefault="00EE1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Discentes</w:t>
            </w:r>
          </w:p>
        </w:tc>
        <w:tc>
          <w:tcPr>
            <w:tcW w:w="2094" w:type="dxa"/>
            <w:shd w:val="clear" w:color="auto" w:fill="4F81BD" w:themeFill="accent1"/>
          </w:tcPr>
          <w:p w14:paraId="0BDA4142" w14:textId="77777777" w:rsidR="00940C3D" w:rsidRPr="00806A53" w:rsidRDefault="00940C3D" w:rsidP="006D45E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Início da bolsa</w:t>
            </w:r>
          </w:p>
        </w:tc>
        <w:tc>
          <w:tcPr>
            <w:tcW w:w="2412" w:type="dxa"/>
            <w:shd w:val="clear" w:color="auto" w:fill="4F81BD" w:themeFill="accent1"/>
          </w:tcPr>
          <w:p w14:paraId="4F06398C" w14:textId="77777777" w:rsidR="00940C3D" w:rsidRPr="00806A53" w:rsidRDefault="00940C3D" w:rsidP="006D45E2">
            <w:pPr>
              <w:rPr>
                <w:rFonts w:ascii="Arial" w:hAnsi="Arial" w:cs="Arial"/>
                <w:sz w:val="24"/>
                <w:szCs w:val="24"/>
              </w:rPr>
            </w:pPr>
            <w:r w:rsidRPr="00806A53">
              <w:rPr>
                <w:rFonts w:ascii="Arial" w:hAnsi="Arial" w:cs="Arial"/>
                <w:sz w:val="24"/>
                <w:szCs w:val="24"/>
              </w:rPr>
              <w:t>Final</w:t>
            </w:r>
            <w:r w:rsidR="00806A53">
              <w:rPr>
                <w:rFonts w:ascii="Arial" w:hAnsi="Arial" w:cs="Arial"/>
                <w:sz w:val="24"/>
                <w:szCs w:val="24"/>
              </w:rPr>
              <w:t xml:space="preserve"> da bolsa</w:t>
            </w:r>
          </w:p>
        </w:tc>
      </w:tr>
      <w:tr w:rsidR="00940C3D" w:rsidRPr="00806A53" w14:paraId="6AA17A08" w14:textId="77777777" w:rsidTr="00EE16C0">
        <w:trPr>
          <w:trHeight w:hRule="exact" w:val="397"/>
        </w:trPr>
        <w:tc>
          <w:tcPr>
            <w:tcW w:w="3988" w:type="dxa"/>
            <w:vAlign w:val="center"/>
          </w:tcPr>
          <w:p w14:paraId="27AD8085" w14:textId="77777777" w:rsidR="00940C3D" w:rsidRPr="00806A53" w:rsidRDefault="00940C3D" w:rsidP="006D45E2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Jorquiania</w:t>
            </w:r>
            <w:proofErr w:type="spellEnd"/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Ferreira Leite</w:t>
            </w:r>
          </w:p>
        </w:tc>
        <w:tc>
          <w:tcPr>
            <w:tcW w:w="2094" w:type="dxa"/>
          </w:tcPr>
          <w:p w14:paraId="46282FA7" w14:textId="77777777" w:rsidR="00940C3D" w:rsidRPr="00806A53" w:rsidRDefault="00806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08/2017</w:t>
            </w:r>
          </w:p>
        </w:tc>
        <w:tc>
          <w:tcPr>
            <w:tcW w:w="2412" w:type="dxa"/>
          </w:tcPr>
          <w:p w14:paraId="0EB9027F" w14:textId="77777777" w:rsidR="00940C3D" w:rsidRPr="00806A53" w:rsidRDefault="006E6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DE2FEB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940C3D" w:rsidRPr="00806A53" w14:paraId="65A921B8" w14:textId="77777777" w:rsidTr="00EE16C0">
        <w:trPr>
          <w:trHeight w:hRule="exact" w:val="397"/>
        </w:trPr>
        <w:tc>
          <w:tcPr>
            <w:tcW w:w="3988" w:type="dxa"/>
            <w:vAlign w:val="center"/>
          </w:tcPr>
          <w:p w14:paraId="4FD37213" w14:textId="77777777" w:rsidR="00940C3D" w:rsidRPr="00806A53" w:rsidRDefault="00940C3D" w:rsidP="006D45E2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Maria Olivia dos Santos Oliveira</w:t>
            </w:r>
          </w:p>
        </w:tc>
        <w:tc>
          <w:tcPr>
            <w:tcW w:w="2094" w:type="dxa"/>
          </w:tcPr>
          <w:p w14:paraId="7DCC35B0" w14:textId="77777777" w:rsidR="00940C3D" w:rsidRPr="00806A53" w:rsidRDefault="0034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06/2018</w:t>
            </w:r>
          </w:p>
        </w:tc>
        <w:tc>
          <w:tcPr>
            <w:tcW w:w="2412" w:type="dxa"/>
            <w:shd w:val="clear" w:color="auto" w:fill="auto"/>
          </w:tcPr>
          <w:p w14:paraId="1E34ABA2" w14:textId="77777777" w:rsidR="00940C3D" w:rsidRPr="001927DB" w:rsidRDefault="006E6E17">
            <w:pPr>
              <w:rPr>
                <w:rFonts w:ascii="Arial" w:hAnsi="Arial" w:cs="Arial"/>
                <w:sz w:val="24"/>
                <w:szCs w:val="24"/>
              </w:rPr>
            </w:pPr>
            <w:r w:rsidRPr="001927DB">
              <w:rPr>
                <w:rFonts w:ascii="Arial" w:hAnsi="Arial" w:cs="Arial"/>
                <w:sz w:val="24"/>
                <w:szCs w:val="24"/>
              </w:rPr>
              <w:t>07</w:t>
            </w:r>
            <w:r w:rsidR="00DE2FEB" w:rsidRPr="001927DB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940C3D" w:rsidRPr="00806A53" w14:paraId="4371019B" w14:textId="77777777" w:rsidTr="00EE16C0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247F6EB4" w14:textId="77777777" w:rsidR="00940C3D" w:rsidRPr="00806A53" w:rsidRDefault="00940C3D" w:rsidP="006D45E2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F449F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Camila Mariane da Silva Soares</w:t>
            </w:r>
          </w:p>
        </w:tc>
        <w:tc>
          <w:tcPr>
            <w:tcW w:w="2094" w:type="dxa"/>
            <w:shd w:val="clear" w:color="auto" w:fill="auto"/>
          </w:tcPr>
          <w:p w14:paraId="47C6C795" w14:textId="77777777" w:rsidR="00940C3D" w:rsidRPr="00806A53" w:rsidRDefault="00385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06/2018</w:t>
            </w:r>
          </w:p>
        </w:tc>
        <w:tc>
          <w:tcPr>
            <w:tcW w:w="2412" w:type="dxa"/>
          </w:tcPr>
          <w:p w14:paraId="2FE370F4" w14:textId="77777777" w:rsidR="00940C3D" w:rsidRPr="00806A53" w:rsidRDefault="006E6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DE2FEB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940C3D" w:rsidRPr="00806A53" w14:paraId="2D9B1B9C" w14:textId="77777777" w:rsidTr="00EE16C0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61575D4A" w14:textId="77777777" w:rsidR="00940C3D" w:rsidRPr="00806A53" w:rsidRDefault="00940C3D" w:rsidP="00806A53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Lohana</w:t>
            </w:r>
            <w:proofErr w:type="spellEnd"/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M</w:t>
            </w:r>
            <w:r w:rsid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806A5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Carolino Carvalho</w:t>
            </w:r>
          </w:p>
        </w:tc>
        <w:tc>
          <w:tcPr>
            <w:tcW w:w="2094" w:type="dxa"/>
          </w:tcPr>
          <w:p w14:paraId="6FA2D2BF" w14:textId="77777777" w:rsidR="00940C3D" w:rsidRPr="00806A53" w:rsidRDefault="007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</w:tc>
        <w:tc>
          <w:tcPr>
            <w:tcW w:w="2412" w:type="dxa"/>
          </w:tcPr>
          <w:p w14:paraId="547BD4AF" w14:textId="029C70AF" w:rsidR="00940C3D" w:rsidRPr="00806A53" w:rsidRDefault="00EE1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6E6E17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940C3D" w:rsidRPr="00806A53" w14:paraId="47CD2EE7" w14:textId="77777777" w:rsidTr="00EE16C0">
        <w:trPr>
          <w:trHeight w:hRule="exact" w:val="397"/>
        </w:trPr>
        <w:tc>
          <w:tcPr>
            <w:tcW w:w="3988" w:type="dxa"/>
            <w:shd w:val="clear" w:color="auto" w:fill="auto"/>
            <w:vAlign w:val="center"/>
          </w:tcPr>
          <w:p w14:paraId="327F07F0" w14:textId="77777777" w:rsidR="00940C3D" w:rsidRPr="00806A53" w:rsidRDefault="00940C3D" w:rsidP="006D45E2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806A53">
              <w:rPr>
                <w:rFonts w:ascii="Arial" w:hAnsi="Arial" w:cs="Arial"/>
                <w:sz w:val="24"/>
                <w:szCs w:val="24"/>
                <w:lang w:eastAsia="pt-BR"/>
              </w:rPr>
              <w:t>Millena</w:t>
            </w:r>
            <w:proofErr w:type="spellEnd"/>
            <w:r w:rsidRPr="00806A5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Araújo de Souza Siqueira</w:t>
            </w:r>
          </w:p>
        </w:tc>
        <w:tc>
          <w:tcPr>
            <w:tcW w:w="2094" w:type="dxa"/>
          </w:tcPr>
          <w:p w14:paraId="4E605AFA" w14:textId="77777777" w:rsidR="00940C3D" w:rsidRPr="00806A53" w:rsidRDefault="007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</w:tc>
        <w:tc>
          <w:tcPr>
            <w:tcW w:w="2412" w:type="dxa"/>
          </w:tcPr>
          <w:p w14:paraId="618F0C06" w14:textId="654991E2" w:rsidR="00940C3D" w:rsidRPr="00806A53" w:rsidRDefault="00EE1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6E6E17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F13952" w:rsidRPr="00806A53" w14:paraId="676636E3" w14:textId="77777777" w:rsidTr="00EE16C0">
        <w:trPr>
          <w:trHeight w:hRule="exact" w:val="468"/>
        </w:trPr>
        <w:tc>
          <w:tcPr>
            <w:tcW w:w="3988" w:type="dxa"/>
            <w:shd w:val="clear" w:color="auto" w:fill="auto"/>
            <w:vAlign w:val="center"/>
          </w:tcPr>
          <w:p w14:paraId="32BFEB08" w14:textId="77777777" w:rsidR="00F13952" w:rsidRPr="00F13952" w:rsidRDefault="00F13952" w:rsidP="00806A53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F13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Mirelle</w:t>
            </w:r>
            <w:proofErr w:type="spellEnd"/>
            <w:r w:rsidRPr="00F13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Ribeiro Araújo</w:t>
            </w:r>
          </w:p>
        </w:tc>
        <w:tc>
          <w:tcPr>
            <w:tcW w:w="2094" w:type="dxa"/>
          </w:tcPr>
          <w:p w14:paraId="07A851AD" w14:textId="77777777" w:rsidR="00F13952" w:rsidRPr="00806A53" w:rsidRDefault="007B5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</w:tc>
        <w:tc>
          <w:tcPr>
            <w:tcW w:w="2412" w:type="dxa"/>
          </w:tcPr>
          <w:p w14:paraId="5F51FD10" w14:textId="3911AE46" w:rsidR="00F13952" w:rsidRPr="00806A53" w:rsidRDefault="00EE1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6E6E17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14:paraId="575487C4" w14:textId="77777777" w:rsidR="00DC7094" w:rsidRDefault="00DC7094">
      <w:pPr>
        <w:rPr>
          <w:rFonts w:ascii="Arial" w:hAnsi="Arial" w:cs="Arial"/>
          <w:sz w:val="28"/>
          <w:szCs w:val="28"/>
        </w:rPr>
      </w:pPr>
    </w:p>
    <w:sectPr w:rsidR="00DC7094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67776"/>
    <w:rsid w:val="00167A23"/>
    <w:rsid w:val="00184DF8"/>
    <w:rsid w:val="001927DB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454FC"/>
    <w:rsid w:val="00473D95"/>
    <w:rsid w:val="0049627A"/>
    <w:rsid w:val="004A12B0"/>
    <w:rsid w:val="004C1CE6"/>
    <w:rsid w:val="004D13B8"/>
    <w:rsid w:val="004D6DC3"/>
    <w:rsid w:val="004E3DC3"/>
    <w:rsid w:val="0057335E"/>
    <w:rsid w:val="005E2243"/>
    <w:rsid w:val="00623E06"/>
    <w:rsid w:val="00645335"/>
    <w:rsid w:val="00682267"/>
    <w:rsid w:val="006E6E17"/>
    <w:rsid w:val="007B54AB"/>
    <w:rsid w:val="007C4942"/>
    <w:rsid w:val="007E3365"/>
    <w:rsid w:val="00806A53"/>
    <w:rsid w:val="0083252B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E05C6"/>
    <w:rsid w:val="00AA17C6"/>
    <w:rsid w:val="00AB0A85"/>
    <w:rsid w:val="00AC4E07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956E5"/>
    <w:rsid w:val="00EA6CAA"/>
    <w:rsid w:val="00EA7743"/>
    <w:rsid w:val="00EC46E3"/>
    <w:rsid w:val="00EE16C0"/>
    <w:rsid w:val="00EF2027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2021-10-27T12:43:00Z</dcterms:created>
  <dcterms:modified xsi:type="dcterms:W3CDTF">2021-10-27T12:43:00Z</dcterms:modified>
</cp:coreProperties>
</file>